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F6" w:rsidRDefault="005031F6" w:rsidP="005031F6">
      <w:pPr>
        <w:jc w:val="center"/>
      </w:pPr>
      <w:r>
        <w:t>Ohio Valley Chapter IACRN meeting minutes</w:t>
      </w:r>
    </w:p>
    <w:p w:rsidR="00383455" w:rsidRDefault="005031F6" w:rsidP="005031F6">
      <w:pPr>
        <w:jc w:val="center"/>
      </w:pPr>
      <w:r>
        <w:t>September 16, 2015</w:t>
      </w:r>
    </w:p>
    <w:p w:rsidR="005031F6" w:rsidRDefault="005031F6" w:rsidP="005031F6">
      <w:pPr>
        <w:jc w:val="center"/>
      </w:pPr>
      <w:r>
        <w:t xml:space="preserve">Location: Bravo! </w:t>
      </w:r>
      <w:proofErr w:type="spellStart"/>
      <w:r>
        <w:t>Cucina</w:t>
      </w:r>
      <w:proofErr w:type="spellEnd"/>
      <w:r>
        <w:t xml:space="preserve"> Rookwood</w:t>
      </w:r>
    </w:p>
    <w:p w:rsidR="005031F6" w:rsidRDefault="005031F6" w:rsidP="005031F6">
      <w:pPr>
        <w:jc w:val="center"/>
      </w:pPr>
    </w:p>
    <w:p w:rsidR="005031F6" w:rsidRDefault="005031F6" w:rsidP="005031F6">
      <w:r>
        <w:t>Thank you for a successful pilot phase!!  It wouldn’t have been possible without you.  Our documentation (including meeting minutes, attendance records, financial records, etc.) will be submitted by the end of October to the IACRN Board for review and approval as a full affiliate chapter.</w:t>
      </w:r>
      <w:r w:rsidR="00DE5E2A">
        <w:t xml:space="preserve">  We will keep you posted on our progress.</w:t>
      </w:r>
    </w:p>
    <w:p w:rsidR="00545454" w:rsidRDefault="00545454" w:rsidP="005031F6">
      <w:r>
        <w:t>Our speaker for the evening was Steven Squires, MEd, MA, PhD</w:t>
      </w:r>
      <w:r w:rsidR="00040F5C">
        <w:t xml:space="preserve"> and the title of his presentation was “Ethics and Safety in Human Subjects Research</w:t>
      </w:r>
      <w:r>
        <w:t>.</w:t>
      </w:r>
      <w:r w:rsidR="00040F5C">
        <w:t>”</w:t>
      </w:r>
      <w:r>
        <w:t xml:space="preserve">  </w:t>
      </w:r>
      <w:r w:rsidR="00CF0EC7">
        <w:t>Dr. Squires</w:t>
      </w:r>
      <w:r>
        <w:t xml:space="preserve"> is the System Director of Ethics for Mercy Health and is a member of an IRB and a Research Oversight Committee.  We were fortunate enough to secure him as a speaker through Marie </w:t>
      </w:r>
      <w:proofErr w:type="spellStart"/>
      <w:r>
        <w:t>Leist</w:t>
      </w:r>
      <w:proofErr w:type="spellEnd"/>
      <w:r>
        <w:t>-Smith from Mercy Health.  She attended our</w:t>
      </w:r>
      <w:r w:rsidR="00CF0EC7">
        <w:t xml:space="preserve"> </w:t>
      </w:r>
      <w:r>
        <w:t xml:space="preserve">chapter meeting in May.  It </w:t>
      </w:r>
      <w:r w:rsidR="00040F5C">
        <w:t>is</w:t>
      </w:r>
      <w:r>
        <w:t xml:space="preserve"> a great example of the benefit of networking</w:t>
      </w:r>
      <w:r w:rsidR="00040F5C">
        <w:t xml:space="preserve"> through our chapter.  </w:t>
      </w:r>
      <w:r>
        <w:t>Thank you, Marie!</w:t>
      </w:r>
      <w:r w:rsidR="00DE5E2A">
        <w:t xml:space="preserve">  The </w:t>
      </w:r>
      <w:proofErr w:type="spellStart"/>
      <w:proofErr w:type="gramStart"/>
      <w:r w:rsidR="00DE5E2A">
        <w:t>powerpoint</w:t>
      </w:r>
      <w:proofErr w:type="spellEnd"/>
      <w:proofErr w:type="gramEnd"/>
      <w:r w:rsidR="00DE5E2A">
        <w:t xml:space="preserve"> presentation is attached to the email and </w:t>
      </w:r>
      <w:r w:rsidR="006B6467">
        <w:t xml:space="preserve">will be </w:t>
      </w:r>
      <w:r w:rsidR="00DE5E2A">
        <w:t>posted on our CCTST webpage (</w:t>
      </w:r>
      <w:hyperlink r:id="rId5" w:history="1">
        <w:r w:rsidR="00DE5E2A" w:rsidRPr="00033010">
          <w:rPr>
            <w:rStyle w:val="Hyperlink"/>
          </w:rPr>
          <w:t>https://cctst.uc.edu/iacrn</w:t>
        </w:r>
      </w:hyperlink>
      <w:r w:rsidR="00DE5E2A">
        <w:t xml:space="preserve">).  </w:t>
      </w:r>
    </w:p>
    <w:p w:rsidR="00DE5E2A" w:rsidRDefault="00CF0EC7" w:rsidP="005031F6">
      <w:r>
        <w:t>Dr. Squires’</w:t>
      </w:r>
      <w:r w:rsidR="00040F5C">
        <w:t xml:space="preserve"> talk generated some good discussion about safety, consent/assent, </w:t>
      </w:r>
      <w:r w:rsidR="00783C80">
        <w:t xml:space="preserve">and </w:t>
      </w:r>
      <w:r w:rsidR="00040F5C">
        <w:t>conflict of interest</w:t>
      </w:r>
      <w:r w:rsidR="00783C80">
        <w:t xml:space="preserve">.   </w:t>
      </w:r>
      <w:r w:rsidR="005518DC">
        <w:t>We also discussed sample storage and banking in reference to Henrietta Lacks who was a poor black farmer whose</w:t>
      </w:r>
      <w:r w:rsidR="00A00808">
        <w:t xml:space="preserve"> cervical cancer </w:t>
      </w:r>
      <w:r w:rsidR="005518DC">
        <w:t xml:space="preserve">cells were taken </w:t>
      </w:r>
      <w:r w:rsidR="0001780B">
        <w:t xml:space="preserve">before her death in 1951 </w:t>
      </w:r>
      <w:r w:rsidR="005518DC">
        <w:t xml:space="preserve">without her </w:t>
      </w:r>
      <w:r w:rsidR="0001780B">
        <w:t>permission or knowledge</w:t>
      </w:r>
      <w:r w:rsidR="005518DC">
        <w:t xml:space="preserve">.  </w:t>
      </w:r>
      <w:r w:rsidR="0001780B">
        <w:t xml:space="preserve">Her cells have helped scientists make some of the most important advances in modern medical history, </w:t>
      </w:r>
      <w:r>
        <w:t>like</w:t>
      </w:r>
      <w:r w:rsidR="0001780B">
        <w:t xml:space="preserve"> the polio vaccine, cloning, gene mapping, and </w:t>
      </w:r>
      <w:proofErr w:type="spellStart"/>
      <w:r w:rsidR="0001780B">
        <w:t>invitro</w:t>
      </w:r>
      <w:proofErr w:type="spellEnd"/>
      <w:r w:rsidR="0001780B">
        <w:t xml:space="preserve"> fertilization</w:t>
      </w:r>
      <w:r w:rsidR="00A00808">
        <w:t xml:space="preserve">.  </w:t>
      </w:r>
      <w:r w:rsidR="005518DC">
        <w:t>This story is connected to the history of experimentation on African Americans</w:t>
      </w:r>
      <w:r w:rsidR="00A00808">
        <w:t xml:space="preserve"> and</w:t>
      </w:r>
      <w:r w:rsidR="005518DC">
        <w:t xml:space="preserve"> the beginning of bioethics</w:t>
      </w:r>
      <w:r w:rsidR="00A00808">
        <w:t>.</w:t>
      </w:r>
      <w:r w:rsidR="005518DC">
        <w:t xml:space="preserve">  </w:t>
      </w:r>
      <w:r>
        <w:t xml:space="preserve">There was a book published in 2010 titled </w:t>
      </w:r>
      <w:r w:rsidRPr="00CF0EC7">
        <w:rPr>
          <w:i/>
        </w:rPr>
        <w:t>The Immortal Life of Henrietta Lacks</w:t>
      </w:r>
      <w:r>
        <w:t xml:space="preserve"> by Rebecca </w:t>
      </w:r>
      <w:proofErr w:type="spellStart"/>
      <w:r>
        <w:t>Skloot</w:t>
      </w:r>
      <w:proofErr w:type="spellEnd"/>
      <w:r>
        <w:t xml:space="preserve">.  </w:t>
      </w:r>
    </w:p>
    <w:p w:rsidR="00DE5E2A" w:rsidRDefault="00DE5E2A" w:rsidP="005031F6">
      <w:r>
        <w:t xml:space="preserve">In November, we will be sending out an evaluation tool for the pilot phase of our chapter.  We would greatly appreciate it if you would take time to complete it and to offer honest feedback that will help us plan for next year and hopefully be a stronger organization.  </w:t>
      </w:r>
    </w:p>
    <w:p w:rsidR="00CF0EC7" w:rsidRDefault="00CF0EC7" w:rsidP="005031F6">
      <w:r>
        <w:t xml:space="preserve">This meeting was held outside of CCHMC for the first time at Bravo!  </w:t>
      </w:r>
      <w:proofErr w:type="spellStart"/>
      <w:proofErr w:type="gramStart"/>
      <w:r>
        <w:t>Cucina</w:t>
      </w:r>
      <w:proofErr w:type="spellEnd"/>
      <w:r>
        <w:t xml:space="preserve"> in Rookwood.</w:t>
      </w:r>
      <w:proofErr w:type="gramEnd"/>
      <w:r>
        <w:t xml:space="preserve">  We would like some feedback from those of you who were able to attend the meeting</w:t>
      </w:r>
      <w:r w:rsidR="00B230BF">
        <w:t xml:space="preserve">.  </w:t>
      </w:r>
      <w:r>
        <w:t xml:space="preserve">There were a couple of glitches regarding room set up and the timing of the serving of food that I believe we could address </w:t>
      </w:r>
      <w:r w:rsidR="00B230BF">
        <w:t xml:space="preserve">fairly </w:t>
      </w:r>
      <w:r>
        <w:t>easily if we were to hol</w:t>
      </w:r>
      <w:r w:rsidR="00B230BF">
        <w:t>d</w:t>
      </w:r>
      <w:r>
        <w:t xml:space="preserve"> the meeting there again.</w:t>
      </w:r>
      <w:r w:rsidR="00B230BF">
        <w:t xml:space="preserve">  Please feel free to send </w:t>
      </w:r>
      <w:r w:rsidR="00CC152D">
        <w:t xml:space="preserve">me or </w:t>
      </w:r>
      <w:r w:rsidR="00B230BF">
        <w:t>Kristal</w:t>
      </w:r>
      <w:bookmarkStart w:id="0" w:name="_GoBack"/>
      <w:bookmarkEnd w:id="0"/>
      <w:r w:rsidR="00B230BF">
        <w:t xml:space="preserve"> an email with any comments or suggestions about the meeting location.</w:t>
      </w:r>
    </w:p>
    <w:p w:rsidR="00DE5E2A" w:rsidRDefault="00DE5E2A" w:rsidP="005031F6">
      <w:r>
        <w:t xml:space="preserve">Our next meeting will be held in February 2016.  </w:t>
      </w:r>
      <w:proofErr w:type="gramStart"/>
      <w:r>
        <w:t>If you have any suggestions for a topic or speaker or if you would like to help plan the meeting, please contact us.</w:t>
      </w:r>
      <w:proofErr w:type="gramEnd"/>
      <w:r w:rsidR="006B6467">
        <w:t xml:space="preserve">  We welcome any help that you are willing to offer!</w:t>
      </w:r>
    </w:p>
    <w:p w:rsidR="006B6467" w:rsidRDefault="006B6467" w:rsidP="005031F6"/>
    <w:p w:rsidR="006B6467" w:rsidRDefault="006B6467" w:rsidP="005031F6"/>
    <w:p w:rsidR="006B6467" w:rsidRDefault="006B6467" w:rsidP="005031F6">
      <w:r>
        <w:t>Respectfully submitted,</w:t>
      </w:r>
    </w:p>
    <w:p w:rsidR="006B6467" w:rsidRDefault="006B6467" w:rsidP="005031F6"/>
    <w:p w:rsidR="006B6467" w:rsidRDefault="006B6467" w:rsidP="006B6467">
      <w:pPr>
        <w:pStyle w:val="NoSpacing"/>
      </w:pPr>
      <w:r>
        <w:t>Lori Brunner, RN, BSN</w:t>
      </w:r>
    </w:p>
    <w:p w:rsidR="006B6467" w:rsidRDefault="006B6467" w:rsidP="005031F6">
      <w:r>
        <w:t>Co-Chair Ohio Valley Chapter of the IACRN</w:t>
      </w:r>
    </w:p>
    <w:p w:rsidR="006B6467" w:rsidRDefault="006B6467" w:rsidP="005031F6"/>
    <w:p w:rsidR="006B6467" w:rsidRDefault="006B6467" w:rsidP="005031F6"/>
    <w:p w:rsidR="006B6467" w:rsidRDefault="006B6467" w:rsidP="005031F6"/>
    <w:p w:rsidR="005031F6" w:rsidRDefault="005031F6" w:rsidP="005031F6"/>
    <w:sectPr w:rsidR="005031F6" w:rsidSect="006B64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F6"/>
    <w:rsid w:val="0001780B"/>
    <w:rsid w:val="00040F5C"/>
    <w:rsid w:val="005031F6"/>
    <w:rsid w:val="00545454"/>
    <w:rsid w:val="005518DC"/>
    <w:rsid w:val="005E3BD4"/>
    <w:rsid w:val="006B6467"/>
    <w:rsid w:val="00783C80"/>
    <w:rsid w:val="009A3AAD"/>
    <w:rsid w:val="00A00808"/>
    <w:rsid w:val="00B12EAC"/>
    <w:rsid w:val="00B230BF"/>
    <w:rsid w:val="00CC152D"/>
    <w:rsid w:val="00CF0EC7"/>
    <w:rsid w:val="00DE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F5C"/>
    <w:rPr>
      <w:color w:val="0000FF" w:themeColor="hyperlink"/>
      <w:u w:val="single"/>
    </w:rPr>
  </w:style>
  <w:style w:type="paragraph" w:styleId="NoSpacing">
    <w:name w:val="No Spacing"/>
    <w:uiPriority w:val="1"/>
    <w:qFormat/>
    <w:rsid w:val="006B64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F5C"/>
    <w:rPr>
      <w:color w:val="0000FF" w:themeColor="hyperlink"/>
      <w:u w:val="single"/>
    </w:rPr>
  </w:style>
  <w:style w:type="paragraph" w:styleId="NoSpacing">
    <w:name w:val="No Spacing"/>
    <w:uiPriority w:val="1"/>
    <w:qFormat/>
    <w:rsid w:val="006B64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ctst.uc.edu/iacr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Brunner, Lori</dc:creator>
  <cp:lastModifiedBy>Brunner, Lori</cp:lastModifiedBy>
  <cp:revision>4</cp:revision>
  <dcterms:created xsi:type="dcterms:W3CDTF">2015-10-22T11:46:00Z</dcterms:created>
  <dcterms:modified xsi:type="dcterms:W3CDTF">2015-10-22T15:42:00Z</dcterms:modified>
</cp:coreProperties>
</file>