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8A2F" w14:textId="3B58F4DB" w:rsidR="00AA040A" w:rsidRDefault="002C6B96" w:rsidP="00D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Ohio Valley IACRN Meeting Minutes</w:t>
      </w:r>
    </w:p>
    <w:p w14:paraId="55E5E9D7" w14:textId="0C26362D" w:rsidR="002C6B96" w:rsidRDefault="008E39B8" w:rsidP="00982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February 15, 2017</w:t>
      </w:r>
    </w:p>
    <w:p w14:paraId="360A33A6" w14:textId="77777777" w:rsidR="00105D98" w:rsidRDefault="00105D98" w:rsidP="009821D2">
      <w:pPr>
        <w:jc w:val="both"/>
        <w:rPr>
          <w:b/>
          <w:sz w:val="28"/>
          <w:szCs w:val="28"/>
        </w:rPr>
      </w:pPr>
    </w:p>
    <w:p w14:paraId="406C2D10" w14:textId="77777777" w:rsidR="00105D98" w:rsidRDefault="00105D98" w:rsidP="009821D2">
      <w:pPr>
        <w:jc w:val="both"/>
        <w:rPr>
          <w:b/>
          <w:sz w:val="28"/>
          <w:szCs w:val="28"/>
        </w:rPr>
      </w:pPr>
    </w:p>
    <w:p w14:paraId="04648E71" w14:textId="225C0EC5" w:rsidR="002C6B96" w:rsidRPr="005C67D4" w:rsidRDefault="00D63FA5" w:rsidP="009821D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C67D4">
        <w:rPr>
          <w:b/>
          <w:sz w:val="24"/>
          <w:szCs w:val="24"/>
        </w:rPr>
        <w:t>Lori Brunner</w:t>
      </w:r>
    </w:p>
    <w:p w14:paraId="6A85996E" w14:textId="394172C5" w:rsidR="00D63FA5" w:rsidRDefault="006F7DE7" w:rsidP="00D63FA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Happy 1 Year Anniversary to our Ohio Valley Chapter of the IACRN</w:t>
      </w:r>
    </w:p>
    <w:p w14:paraId="01D3EE51" w14:textId="3DBC2C5A" w:rsidR="00D63FA5" w:rsidRDefault="006F7DE7" w:rsidP="00D63FA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IACRN conference Updates</w:t>
      </w:r>
      <w:r w:rsidR="00F02BC7">
        <w:rPr>
          <w:sz w:val="24"/>
          <w:szCs w:val="24"/>
        </w:rPr>
        <w:t xml:space="preserve"> (Orlando, Florida)</w:t>
      </w:r>
    </w:p>
    <w:p w14:paraId="3FC25DEF" w14:textId="77777777" w:rsidR="00105D98" w:rsidRPr="00105D98" w:rsidRDefault="00105D98" w:rsidP="00105D9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105D98">
        <w:rPr>
          <w:sz w:val="24"/>
          <w:szCs w:val="24"/>
        </w:rPr>
        <w:t>Keynote speaker</w:t>
      </w:r>
    </w:p>
    <w:p w14:paraId="1E9A8353" w14:textId="77777777" w:rsidR="00105D98" w:rsidRP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 w:rsidRPr="00105D98">
        <w:rPr>
          <w:sz w:val="24"/>
          <w:szCs w:val="24"/>
        </w:rPr>
        <w:t>Stephen Fiore, PhD, “Embodying Team Science for Participant- Focused Care”</w:t>
      </w:r>
    </w:p>
    <w:p w14:paraId="3B61895A" w14:textId="77777777"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Celebration of Clinical Research Nursing as a specialty</w:t>
      </w:r>
    </w:p>
    <w:p w14:paraId="66BD6C9B" w14:textId="5D194D48"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Next step- IACRN subcommittee w</w:t>
      </w:r>
      <w:r>
        <w:rPr>
          <w:sz w:val="24"/>
          <w:szCs w:val="24"/>
        </w:rPr>
        <w:t>orking on a specialty certification for Clinical Research Nurse</w:t>
      </w:r>
    </w:p>
    <w:p w14:paraId="0BFC6069" w14:textId="77777777"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Considering a dual membership with ACRP and IACRN</w:t>
      </w:r>
    </w:p>
    <w:p w14:paraId="6C0B5769" w14:textId="77777777"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Poster Presentations</w:t>
      </w:r>
    </w:p>
    <w:p w14:paraId="0A254AFD" w14:textId="77777777" w:rsid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Writing protocols</w:t>
      </w:r>
    </w:p>
    <w:p w14:paraId="53BA787E" w14:textId="77777777" w:rsidR="00105D98" w:rsidRDefault="00105D98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Having research nurses more involved in process</w:t>
      </w:r>
    </w:p>
    <w:p w14:paraId="33AD5689" w14:textId="77777777" w:rsid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Patient satisfaction survey</w:t>
      </w:r>
    </w:p>
    <w:p w14:paraId="1BDD9AAA" w14:textId="77777777" w:rsidR="00105D98" w:rsidRDefault="00105D98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Consistent research nurse</w:t>
      </w:r>
    </w:p>
    <w:p w14:paraId="1F833DE2" w14:textId="77777777" w:rsidR="00105D98" w:rsidRDefault="00105D98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Flexible scheduling</w:t>
      </w:r>
    </w:p>
    <w:p w14:paraId="08E9BD94" w14:textId="77777777" w:rsid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Research nurse orientation</w:t>
      </w:r>
    </w:p>
    <w:p w14:paraId="0A1A8C45" w14:textId="77777777" w:rsidR="00105D98" w:rsidRPr="00105D98" w:rsidRDefault="00105D98" w:rsidP="00105D98">
      <w:pPr>
        <w:jc w:val="both"/>
        <w:rPr>
          <w:sz w:val="24"/>
          <w:szCs w:val="24"/>
        </w:rPr>
      </w:pPr>
    </w:p>
    <w:p w14:paraId="372CCAFA" w14:textId="77777777" w:rsidR="00105D98" w:rsidRDefault="00105D98" w:rsidP="005C67D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Ohio Valley IACRN Chapter Updates</w:t>
      </w:r>
    </w:p>
    <w:p w14:paraId="7A4578D4" w14:textId="4C739DD4" w:rsidR="00D63FA5" w:rsidRDefault="006F7DE7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Upcoming elections</w:t>
      </w:r>
      <w:r w:rsidR="00380227">
        <w:rPr>
          <w:sz w:val="24"/>
          <w:szCs w:val="24"/>
        </w:rPr>
        <w:t xml:space="preserve"> for Ohio Valley Chapter</w:t>
      </w:r>
    </w:p>
    <w:p w14:paraId="0F55EA08" w14:textId="0E105EDE" w:rsidR="006F7DE7" w:rsidRDefault="006F7DE7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positions</w:t>
      </w:r>
      <w:r w:rsidR="00380227">
        <w:rPr>
          <w:sz w:val="24"/>
          <w:szCs w:val="24"/>
        </w:rPr>
        <w:t xml:space="preserve"> (2-year term begins January 2018)</w:t>
      </w:r>
    </w:p>
    <w:p w14:paraId="70843E7E" w14:textId="29D4E1D0" w:rsidR="006F7DE7" w:rsidRDefault="006F7DE7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elect</w:t>
      </w:r>
    </w:p>
    <w:p w14:paraId="4AEE0F7C" w14:textId="7B8C151A" w:rsidR="006F7DE7" w:rsidRDefault="006F7DE7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board members</w:t>
      </w:r>
    </w:p>
    <w:p w14:paraId="25141C8D" w14:textId="0A7AB306" w:rsidR="00380227" w:rsidRDefault="00380227" w:rsidP="00380227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Role</w:t>
      </w:r>
      <w:r w:rsidR="00105D98">
        <w:rPr>
          <w:sz w:val="24"/>
          <w:szCs w:val="24"/>
        </w:rPr>
        <w:t>s</w:t>
      </w:r>
      <w:r>
        <w:rPr>
          <w:sz w:val="24"/>
          <w:szCs w:val="24"/>
        </w:rPr>
        <w:t xml:space="preserve"> and responsibilities to be presented at next meeting (May)</w:t>
      </w:r>
    </w:p>
    <w:p w14:paraId="20329AF7" w14:textId="77777777" w:rsidR="00105D98" w:rsidRDefault="00105D98" w:rsidP="00105D98">
      <w:pPr>
        <w:pStyle w:val="ListParagraph"/>
        <w:ind w:left="2880"/>
        <w:jc w:val="both"/>
        <w:rPr>
          <w:sz w:val="24"/>
          <w:szCs w:val="24"/>
        </w:rPr>
      </w:pPr>
    </w:p>
    <w:p w14:paraId="7CFFC741" w14:textId="55E91F0E" w:rsidR="006F7DE7" w:rsidRDefault="006F7DE7" w:rsidP="006F7DE7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Next Meeting- May 17</w:t>
      </w:r>
      <w:r w:rsidRPr="006F7D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Christ Hospital</w:t>
      </w:r>
    </w:p>
    <w:p w14:paraId="299BB7DB" w14:textId="79951E0B" w:rsidR="006F7DE7" w:rsidRDefault="006F7DE7" w:rsidP="006F7DE7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Speaker Matt Cline (Medtronic)</w:t>
      </w:r>
    </w:p>
    <w:p w14:paraId="506FA888" w14:textId="77777777" w:rsidR="00105D98" w:rsidRDefault="00105D98" w:rsidP="00105D98">
      <w:pPr>
        <w:pStyle w:val="ListParagraph"/>
        <w:ind w:left="2880"/>
        <w:jc w:val="both"/>
        <w:rPr>
          <w:sz w:val="24"/>
          <w:szCs w:val="24"/>
        </w:rPr>
      </w:pPr>
    </w:p>
    <w:p w14:paraId="565E454A" w14:textId="2077DB99" w:rsidR="006F7DE7" w:rsidRPr="00105D98" w:rsidRDefault="00380227" w:rsidP="003D7B8F">
      <w:pPr>
        <w:pStyle w:val="ListParagraph"/>
        <w:numPr>
          <w:ilvl w:val="1"/>
          <w:numId w:val="1"/>
        </w:numPr>
        <w:spacing w:before="240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Research Nurse </w:t>
      </w:r>
      <w:r w:rsidR="006F7DE7">
        <w:rPr>
          <w:sz w:val="24"/>
          <w:szCs w:val="24"/>
        </w:rPr>
        <w:t>Contact List to be sent out March 15</w:t>
      </w:r>
      <w:r w:rsidR="006F7DE7" w:rsidRPr="006F7DE7">
        <w:rPr>
          <w:sz w:val="24"/>
          <w:szCs w:val="24"/>
          <w:vertAlign w:val="superscript"/>
        </w:rPr>
        <w:t>th</w:t>
      </w:r>
      <w:r w:rsidR="006F7DE7">
        <w:rPr>
          <w:sz w:val="24"/>
          <w:szCs w:val="24"/>
        </w:rPr>
        <w:t>, will be available through CCST website</w:t>
      </w:r>
      <w:r w:rsidR="003D7B8F">
        <w:rPr>
          <w:sz w:val="24"/>
          <w:szCs w:val="24"/>
        </w:rPr>
        <w:t>(</w:t>
      </w:r>
      <w:hyperlink r:id="rId8" w:history="1">
        <w:r w:rsidR="003D7B8F" w:rsidRPr="00141CC3">
          <w:rPr>
            <w:rStyle w:val="Hyperlink"/>
            <w:sz w:val="24"/>
            <w:szCs w:val="24"/>
          </w:rPr>
          <w:t>https://cctst.uc.edu/</w:t>
        </w:r>
      </w:hyperlink>
    </w:p>
    <w:p w14:paraId="66A14916" w14:textId="77777777" w:rsidR="00105D98" w:rsidRPr="003D7B8F" w:rsidRDefault="00105D98" w:rsidP="00105D98">
      <w:pPr>
        <w:pStyle w:val="ListParagraph"/>
        <w:spacing w:before="240"/>
        <w:ind w:left="2160"/>
        <w:jc w:val="both"/>
        <w:rPr>
          <w:sz w:val="24"/>
          <w:szCs w:val="24"/>
        </w:rPr>
      </w:pPr>
    </w:p>
    <w:p w14:paraId="7F9DAA23" w14:textId="1827C230" w:rsidR="002C6845" w:rsidRDefault="00D63FA5" w:rsidP="009821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67D4">
        <w:rPr>
          <w:b/>
          <w:sz w:val="24"/>
          <w:szCs w:val="24"/>
        </w:rPr>
        <w:t>Christy  Cron</w:t>
      </w:r>
      <w:r>
        <w:rPr>
          <w:sz w:val="24"/>
          <w:szCs w:val="24"/>
        </w:rPr>
        <w:t xml:space="preserve">- </w:t>
      </w:r>
      <w:r w:rsidRPr="005C67D4">
        <w:rPr>
          <w:b/>
          <w:sz w:val="24"/>
          <w:szCs w:val="24"/>
        </w:rPr>
        <w:t>Video update</w:t>
      </w:r>
    </w:p>
    <w:p w14:paraId="44C01664" w14:textId="4016FE2D" w:rsidR="00BD480F" w:rsidRDefault="006F7DE7" w:rsidP="00BD480F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Version 4 presented to group-Excellent video about the role of Research Nurses</w:t>
      </w:r>
    </w:p>
    <w:p w14:paraId="72DA3955" w14:textId="6B78004C" w:rsidR="00276CA4" w:rsidRDefault="006F7DE7" w:rsidP="003D7B8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Video will be available </w:t>
      </w:r>
      <w:r w:rsidR="00105D98">
        <w:rPr>
          <w:sz w:val="24"/>
          <w:szCs w:val="24"/>
        </w:rPr>
        <w:t xml:space="preserve">soon </w:t>
      </w:r>
      <w:r>
        <w:rPr>
          <w:sz w:val="24"/>
          <w:szCs w:val="24"/>
        </w:rPr>
        <w:t>(TBD) through chapter for anyone- will be on CCST Web site</w:t>
      </w:r>
      <w:r w:rsidR="003D7B8F">
        <w:rPr>
          <w:sz w:val="24"/>
          <w:szCs w:val="24"/>
        </w:rPr>
        <w:t>(</w:t>
      </w:r>
      <w:hyperlink r:id="rId9" w:history="1">
        <w:r w:rsidR="003D7B8F" w:rsidRPr="00141CC3">
          <w:rPr>
            <w:rStyle w:val="Hyperlink"/>
            <w:sz w:val="24"/>
            <w:szCs w:val="24"/>
          </w:rPr>
          <w:t>https://cctst.uc.edu/</w:t>
        </w:r>
      </w:hyperlink>
      <w:r w:rsidR="003D7B8F">
        <w:rPr>
          <w:rStyle w:val="Hyperlink"/>
          <w:sz w:val="24"/>
          <w:szCs w:val="24"/>
        </w:rPr>
        <w:t xml:space="preserve">) </w:t>
      </w:r>
      <w:r w:rsidR="003D7B8F" w:rsidRPr="003D7B8F">
        <w:rPr>
          <w:sz w:val="24"/>
          <w:szCs w:val="24"/>
        </w:rPr>
        <w:t>will be sent to everyone on contact list</w:t>
      </w:r>
    </w:p>
    <w:p w14:paraId="547DCF78" w14:textId="77777777" w:rsidR="00105D98" w:rsidRDefault="00105D98" w:rsidP="00105D98">
      <w:pPr>
        <w:pStyle w:val="ListParagraph"/>
        <w:ind w:left="2160"/>
        <w:jc w:val="both"/>
        <w:rPr>
          <w:sz w:val="24"/>
          <w:szCs w:val="24"/>
        </w:rPr>
      </w:pPr>
    </w:p>
    <w:p w14:paraId="6AA40F5D" w14:textId="798D1FCF" w:rsidR="004D3D30" w:rsidRDefault="00105D98" w:rsidP="004D3D30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="004D3D30" w:rsidRPr="004D3D30">
        <w:rPr>
          <w:b/>
          <w:sz w:val="24"/>
          <w:szCs w:val="24"/>
        </w:rPr>
        <w:t>Research Nurse Positions Available</w:t>
      </w:r>
    </w:p>
    <w:p w14:paraId="13E7FA1F" w14:textId="77777777" w:rsidR="004D3D30" w:rsidRP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  <w:u w:val="single"/>
        </w:rPr>
        <w:t>GAMBLE PROGRAM AT CINCINNATI CHILDREN’S HOSPITAL</w:t>
      </w:r>
    </w:p>
    <w:p w14:paraId="45733813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ONE FULL TIME (1.0 FTE) RESEARCH NURSE POSITION  </w:t>
      </w:r>
    </w:p>
    <w:p w14:paraId="703B0F4F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>Research Nurse II or Research Nurse III</w:t>
      </w:r>
    </w:p>
    <w:p w14:paraId="24C744CF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>Lead on Vaccine and treatment protocols that are mostly NIH funded  through the Vaccine Treatment and Evaluation Unit but some that are industry funded</w:t>
      </w:r>
    </w:p>
    <w:p w14:paraId="2457B4C2" w14:textId="0AC2305C" w:rsidR="004D3D30" w:rsidRP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***CONTACT </w:t>
      </w:r>
      <w:hyperlink r:id="rId10" w:history="1">
        <w:r w:rsidRPr="004D3D30">
          <w:rPr>
            <w:rStyle w:val="Hyperlink"/>
            <w:b/>
            <w:bCs/>
            <w:sz w:val="20"/>
            <w:szCs w:val="20"/>
          </w:rPr>
          <w:t>MICHELLE.DICKEY@CCHMC.ORG</w:t>
        </w:r>
      </w:hyperlink>
      <w:r w:rsidRPr="004D3D30">
        <w:rPr>
          <w:b/>
          <w:bCs/>
          <w:sz w:val="20"/>
          <w:szCs w:val="20"/>
        </w:rPr>
        <w:t xml:space="preserve"> FOR FURTHER INFORMATION</w:t>
      </w:r>
    </w:p>
    <w:p w14:paraId="56C5EFD2" w14:textId="77777777" w:rsidR="004D3D30" w:rsidRPr="004D3D30" w:rsidRDefault="004D3D30" w:rsidP="004D3D30">
      <w:pPr>
        <w:pStyle w:val="ListParagraph"/>
        <w:ind w:left="2160"/>
        <w:jc w:val="both"/>
        <w:rPr>
          <w:b/>
          <w:sz w:val="20"/>
          <w:szCs w:val="20"/>
        </w:rPr>
      </w:pPr>
    </w:p>
    <w:p w14:paraId="03E2BC0E" w14:textId="77777777" w:rsidR="004D3D30" w:rsidRP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  <w:u w:val="single"/>
        </w:rPr>
        <w:t>OHC (ONCOLOGY HEMATOLOGY CARE, INC.)</w:t>
      </w:r>
    </w:p>
    <w:p w14:paraId="2C550AED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DIRECTOR POSITION (FULL TIME)</w:t>
      </w:r>
    </w:p>
    <w:p w14:paraId="5590F585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OVERSEE OPERATIONS AT OHC AND THEN PROGRESS TO REGIONAL PRACTICES. </w:t>
      </w:r>
    </w:p>
    <w:p w14:paraId="3527DDD6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20% NON-LOCAL TRAVEL MAY BE REQUIRED</w:t>
      </w:r>
    </w:p>
    <w:p w14:paraId="55763182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RESEARCH NURSE FULL TIME</w:t>
      </w:r>
    </w:p>
    <w:p w14:paraId="32562F1B" w14:textId="77777777"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MONDAY-FRIDAY</w:t>
      </w:r>
    </w:p>
    <w:p w14:paraId="2F59E159" w14:textId="77777777" w:rsid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***CONTACT BRITTANY HAGEN AT  </w:t>
      </w:r>
      <w:hyperlink r:id="rId11" w:history="1">
        <w:r w:rsidRPr="004D3D30">
          <w:rPr>
            <w:rStyle w:val="Hyperlink"/>
            <w:b/>
            <w:bCs/>
            <w:sz w:val="20"/>
            <w:szCs w:val="20"/>
          </w:rPr>
          <w:t>BRITTANY.HAGEN@USONCOLOGY.COM</w:t>
        </w:r>
      </w:hyperlink>
      <w:r w:rsidRPr="004D3D30">
        <w:rPr>
          <w:b/>
          <w:bCs/>
          <w:sz w:val="20"/>
          <w:szCs w:val="20"/>
        </w:rPr>
        <w:t xml:space="preserve"> FOR FURTHER INFORMATION</w:t>
      </w:r>
    </w:p>
    <w:p w14:paraId="76FE5441" w14:textId="77777777" w:rsidR="00F02BC7" w:rsidRPr="004D3D30" w:rsidRDefault="00F02BC7" w:rsidP="00F02BC7">
      <w:pPr>
        <w:pStyle w:val="ListParagraph"/>
        <w:ind w:left="2160"/>
        <w:jc w:val="both"/>
        <w:rPr>
          <w:b/>
          <w:bCs/>
          <w:sz w:val="20"/>
          <w:szCs w:val="20"/>
        </w:rPr>
      </w:pPr>
    </w:p>
    <w:p w14:paraId="10FECFF2" w14:textId="580F7E67" w:rsidR="00D75920" w:rsidRPr="005C67D4" w:rsidRDefault="00D75920" w:rsidP="005C67D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C67D4">
        <w:rPr>
          <w:b/>
          <w:sz w:val="24"/>
          <w:szCs w:val="24"/>
        </w:rPr>
        <w:t>Presentations</w:t>
      </w:r>
      <w:r w:rsidRPr="005C67D4">
        <w:rPr>
          <w:b/>
          <w:sz w:val="24"/>
          <w:szCs w:val="24"/>
        </w:rPr>
        <w:tab/>
      </w:r>
      <w:r w:rsidR="005C67D4" w:rsidRPr="005C67D4">
        <w:rPr>
          <w:b/>
          <w:sz w:val="24"/>
          <w:szCs w:val="24"/>
        </w:rPr>
        <w:t>-</w:t>
      </w:r>
      <w:r w:rsidR="003D7B8F">
        <w:rPr>
          <w:b/>
          <w:sz w:val="24"/>
          <w:szCs w:val="24"/>
        </w:rPr>
        <w:t>Jane Ahlrichs, M.ed.,BSN,RN-Is Executive director of Study Management for CTI Clinical Trial and Consulting Services</w:t>
      </w:r>
    </w:p>
    <w:p w14:paraId="52BD1915" w14:textId="12D37880" w:rsidR="00E764C4" w:rsidRDefault="003D7B8F" w:rsidP="00E764C4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Role of a CRO in Rare Trial Disease</w:t>
      </w:r>
      <w:r w:rsidR="004D3D30">
        <w:rPr>
          <w:sz w:val="24"/>
          <w:szCs w:val="24"/>
        </w:rPr>
        <w:t>- Slides attached</w:t>
      </w:r>
    </w:p>
    <w:p w14:paraId="15F34078" w14:textId="77777777" w:rsidR="00F02BC7" w:rsidRPr="004D3D30" w:rsidRDefault="00F02BC7" w:rsidP="00F02BC7">
      <w:pPr>
        <w:pStyle w:val="ListParagraph"/>
        <w:ind w:left="2160"/>
        <w:jc w:val="both"/>
        <w:rPr>
          <w:sz w:val="24"/>
          <w:szCs w:val="24"/>
        </w:rPr>
      </w:pPr>
      <w:bookmarkStart w:id="0" w:name="_GoBack"/>
      <w:bookmarkEnd w:id="0"/>
    </w:p>
    <w:p w14:paraId="58EA4480" w14:textId="4DC75D74" w:rsidR="002C6845" w:rsidRPr="00E764C4" w:rsidRDefault="002C6845" w:rsidP="00E764C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764C4">
        <w:rPr>
          <w:sz w:val="24"/>
          <w:szCs w:val="24"/>
        </w:rPr>
        <w:t xml:space="preserve">Next meeting </w:t>
      </w:r>
      <w:r w:rsidR="003D7B8F">
        <w:rPr>
          <w:sz w:val="24"/>
          <w:szCs w:val="24"/>
        </w:rPr>
        <w:t>Mary 17</w:t>
      </w:r>
      <w:r w:rsidR="0082121B">
        <w:rPr>
          <w:sz w:val="24"/>
          <w:szCs w:val="24"/>
        </w:rPr>
        <w:t>, 2017</w:t>
      </w:r>
      <w:r w:rsidRPr="00E764C4">
        <w:rPr>
          <w:sz w:val="24"/>
          <w:szCs w:val="24"/>
        </w:rPr>
        <w:t xml:space="preserve"> @ </w:t>
      </w:r>
      <w:r w:rsidR="00E764C4">
        <w:rPr>
          <w:sz w:val="24"/>
          <w:szCs w:val="24"/>
        </w:rPr>
        <w:t>5:00</w:t>
      </w:r>
      <w:r w:rsidRPr="00E764C4">
        <w:rPr>
          <w:sz w:val="24"/>
          <w:szCs w:val="24"/>
        </w:rPr>
        <w:t xml:space="preserve"> at </w:t>
      </w:r>
      <w:r w:rsidR="003D7B8F">
        <w:rPr>
          <w:sz w:val="24"/>
          <w:szCs w:val="24"/>
        </w:rPr>
        <w:t>The Christ Hospital</w:t>
      </w:r>
    </w:p>
    <w:p w14:paraId="7F19150C" w14:textId="72ADF39A" w:rsidR="002C6845" w:rsidRPr="002C6845" w:rsidRDefault="003D7B8F" w:rsidP="009821D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Kristal thanked everyone and the meeting was adjourned</w:t>
      </w:r>
    </w:p>
    <w:sectPr w:rsidR="002C6845" w:rsidRPr="002C6845" w:rsidSect="002C6B96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A73C2" w14:textId="77777777" w:rsidR="00EB4FB9" w:rsidRDefault="00EB4FB9" w:rsidP="00D63FA5">
      <w:r>
        <w:separator/>
      </w:r>
    </w:p>
  </w:endnote>
  <w:endnote w:type="continuationSeparator" w:id="0">
    <w:p w14:paraId="2F599581" w14:textId="77777777" w:rsidR="00EB4FB9" w:rsidRDefault="00EB4FB9" w:rsidP="00D6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1C87" w14:textId="77777777" w:rsidR="00EB4FB9" w:rsidRDefault="00EB4FB9" w:rsidP="00D63FA5">
      <w:r>
        <w:separator/>
      </w:r>
    </w:p>
  </w:footnote>
  <w:footnote w:type="continuationSeparator" w:id="0">
    <w:p w14:paraId="6E5E6C18" w14:textId="77777777" w:rsidR="00EB4FB9" w:rsidRDefault="00EB4FB9" w:rsidP="00D6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1A1"/>
    <w:multiLevelType w:val="hybridMultilevel"/>
    <w:tmpl w:val="9ABE0F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87677"/>
    <w:multiLevelType w:val="hybridMultilevel"/>
    <w:tmpl w:val="EE363CCA"/>
    <w:lvl w:ilvl="0" w:tplc="786A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E42F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82A0D0">
      <w:start w:val="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3" w:tplc="BE5A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C22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B5E5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FACD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EE6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DDA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5453D22"/>
    <w:multiLevelType w:val="hybridMultilevel"/>
    <w:tmpl w:val="1AFEC982"/>
    <w:lvl w:ilvl="0" w:tplc="364E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9354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4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E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0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645565"/>
    <w:multiLevelType w:val="hybridMultilevel"/>
    <w:tmpl w:val="F4F27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E86"/>
    <w:multiLevelType w:val="hybridMultilevel"/>
    <w:tmpl w:val="0688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4F1E9B"/>
    <w:multiLevelType w:val="hybridMultilevel"/>
    <w:tmpl w:val="C7E66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7828"/>
    <w:multiLevelType w:val="hybridMultilevel"/>
    <w:tmpl w:val="C0C4D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6902"/>
    <w:multiLevelType w:val="hybridMultilevel"/>
    <w:tmpl w:val="98F6A9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6A213D"/>
    <w:multiLevelType w:val="hybridMultilevel"/>
    <w:tmpl w:val="A010137A"/>
    <w:lvl w:ilvl="0" w:tplc="B756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ED48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2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5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C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D16175"/>
    <w:multiLevelType w:val="hybridMultilevel"/>
    <w:tmpl w:val="2D7C66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5605F9"/>
    <w:multiLevelType w:val="hybridMultilevel"/>
    <w:tmpl w:val="B6A0C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CCA"/>
    <w:multiLevelType w:val="hybridMultilevel"/>
    <w:tmpl w:val="DAEAFAAE"/>
    <w:lvl w:ilvl="0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2" w15:restartNumberingAfterBreak="0">
    <w:nsid w:val="6FD62F53"/>
    <w:multiLevelType w:val="hybridMultilevel"/>
    <w:tmpl w:val="865E53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977247A"/>
    <w:multiLevelType w:val="hybridMultilevel"/>
    <w:tmpl w:val="114861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6"/>
    <w:rsid w:val="000C1CBE"/>
    <w:rsid w:val="00105D98"/>
    <w:rsid w:val="001F7404"/>
    <w:rsid w:val="00276CA4"/>
    <w:rsid w:val="002C6845"/>
    <w:rsid w:val="002C6B96"/>
    <w:rsid w:val="002D0141"/>
    <w:rsid w:val="00380227"/>
    <w:rsid w:val="003D7B8F"/>
    <w:rsid w:val="004D3D30"/>
    <w:rsid w:val="005A06AF"/>
    <w:rsid w:val="005C67D4"/>
    <w:rsid w:val="006F7DE7"/>
    <w:rsid w:val="0082121B"/>
    <w:rsid w:val="008E39B8"/>
    <w:rsid w:val="009821D2"/>
    <w:rsid w:val="00A7677C"/>
    <w:rsid w:val="00AA040A"/>
    <w:rsid w:val="00AE4F2E"/>
    <w:rsid w:val="00BD480F"/>
    <w:rsid w:val="00D63FA5"/>
    <w:rsid w:val="00D75920"/>
    <w:rsid w:val="00E764C4"/>
    <w:rsid w:val="00EB4353"/>
    <w:rsid w:val="00EB4FB9"/>
    <w:rsid w:val="00F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8FE4"/>
  <w15:chartTrackingRefBased/>
  <w15:docId w15:val="{347357CD-98BF-45D7-B474-957267A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FA5"/>
  </w:style>
  <w:style w:type="paragraph" w:styleId="Footer">
    <w:name w:val="footer"/>
    <w:basedOn w:val="Normal"/>
    <w:link w:val="FooterChar"/>
    <w:uiPriority w:val="99"/>
    <w:unhideWhenUsed/>
    <w:rsid w:val="00D6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A5"/>
  </w:style>
  <w:style w:type="paragraph" w:styleId="NormalWeb">
    <w:name w:val="Normal (Web)"/>
    <w:basedOn w:val="Normal"/>
    <w:uiPriority w:val="99"/>
    <w:semiHidden/>
    <w:unhideWhenUsed/>
    <w:rsid w:val="001F7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69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27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st.uc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TTANY.HAGEN@USONCOL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.DICKEY@CCHM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st.u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P5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McCartney</dc:creator>
  <cp:keywords/>
  <dc:description/>
  <cp:lastModifiedBy>Brunner, Lori</cp:lastModifiedBy>
  <cp:revision>2</cp:revision>
  <dcterms:created xsi:type="dcterms:W3CDTF">2017-03-02T14:03:00Z</dcterms:created>
  <dcterms:modified xsi:type="dcterms:W3CDTF">2017-03-02T14:03:00Z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